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2F" w:rsidRDefault="00CF452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85pt;margin-top:-58.85pt;width:838.5pt;height:265.5pt;z-index:251658240" filled="f" stroked="f">
            <v:textbox>
              <w:txbxContent>
                <w:p w:rsidR="00CF452F" w:rsidRDefault="00CF452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58450" cy="3257550"/>
                        <wp:effectExtent l="19050" t="0" r="0" b="0"/>
                        <wp:docPr id="1" name="Image 1" descr="C:\Users\Secrétariat\Desktop\accueil_elections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crétariat\Desktop\accueil_elections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9153" cy="3257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452F" w:rsidRPr="00CF452F" w:rsidRDefault="00CF452F" w:rsidP="00CF452F"/>
    <w:p w:rsidR="00CF452F" w:rsidRPr="00CF452F" w:rsidRDefault="00CF452F" w:rsidP="00CF452F"/>
    <w:p w:rsidR="00CF452F" w:rsidRPr="00CF452F" w:rsidRDefault="00CF452F" w:rsidP="00CF452F"/>
    <w:p w:rsidR="00CF452F" w:rsidRPr="00CF452F" w:rsidRDefault="00CF452F" w:rsidP="00CF452F"/>
    <w:p w:rsidR="00CF452F" w:rsidRPr="00CF452F" w:rsidRDefault="00CF452F" w:rsidP="00CF452F"/>
    <w:p w:rsidR="00CF452F" w:rsidRPr="00CF452F" w:rsidRDefault="00CF452F" w:rsidP="00CF452F"/>
    <w:p w:rsidR="00CF452F" w:rsidRPr="00CF452F" w:rsidRDefault="00CF452F" w:rsidP="00CF452F"/>
    <w:p w:rsidR="00CF452F" w:rsidRDefault="00CF452F" w:rsidP="00CF452F">
      <w:r>
        <w:rPr>
          <w:noProof/>
          <w:lang w:eastAsia="fr-FR"/>
        </w:rPr>
        <w:pict>
          <v:shape id="_x0000_s1027" type="#_x0000_t202" style="position:absolute;margin-left:-58.1pt;margin-top:3.1pt;width:825pt;height:312.75pt;z-index:251659264" filled="f" stroked="f">
            <v:textbox>
              <w:txbxContent>
                <w:p w:rsidR="00CF452F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Vous avez déménagé récemment,</w:t>
                  </w:r>
                </w:p>
                <w:p w:rsidR="00CF452F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Vous êtes nouvel habitant sur la commune</w:t>
                  </w:r>
                </w:p>
                <w:p w:rsidR="0023525E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 xml:space="preserve">Inscrivez-vous </w:t>
                  </w:r>
                  <w:r w:rsid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a</w:t>
                  </w:r>
                  <w:r w:rsidR="0023525E"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vant le 31 mars</w:t>
                  </w:r>
                  <w:r w:rsid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 xml:space="preserve"> </w:t>
                  </w:r>
                  <w:r w:rsidR="0023525E"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2019</w:t>
                  </w:r>
                </w:p>
                <w:p w:rsidR="00CF452F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proofErr w:type="gramStart"/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sur</w:t>
                  </w:r>
                  <w:proofErr w:type="gramEnd"/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 xml:space="preserve"> les listes électorales</w:t>
                  </w:r>
                </w:p>
                <w:p w:rsidR="00CF452F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Permanence en mairie uniquement pour les inscriptions :</w:t>
                  </w:r>
                </w:p>
                <w:p w:rsidR="00CF452F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proofErr w:type="gramStart"/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le</w:t>
                  </w:r>
                  <w:proofErr w:type="gramEnd"/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 xml:space="preserve"> samedi 30 mars 2019</w:t>
                  </w:r>
                </w:p>
                <w:p w:rsidR="00CF452F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 xml:space="preserve">De </w:t>
                  </w: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9h</w:t>
                  </w:r>
                  <w:r w:rsid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00</w:t>
                  </w: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 xml:space="preserve"> à 11h00</w:t>
                  </w:r>
                </w:p>
                <w:p w:rsidR="00CF452F" w:rsidRPr="0023525E" w:rsidRDefault="00CF452F" w:rsidP="0023525E">
                  <w:pPr>
                    <w:jc w:val="center"/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r w:rsidRPr="0023525E">
                    <w:rPr>
                      <w:rFonts w:ascii="Helvetica" w:hAnsi="Helvetica"/>
                      <w:b/>
                      <w:sz w:val="32"/>
                      <w:szCs w:val="32"/>
                    </w:rPr>
                    <w:t>Merci de vous munir d’une pièce d’identité et d’un justificatif de domicile</w:t>
                  </w:r>
                </w:p>
                <w:p w:rsidR="00CF452F" w:rsidRDefault="00CF452F"/>
                <w:p w:rsidR="00CF452F" w:rsidRDefault="00CF452F"/>
              </w:txbxContent>
            </v:textbox>
          </v:shape>
        </w:pict>
      </w:r>
    </w:p>
    <w:p w:rsidR="001376C2" w:rsidRPr="00CF452F" w:rsidRDefault="0023525E" w:rsidP="00CF452F">
      <w:r>
        <w:rPr>
          <w:noProof/>
          <w:lang w:eastAsia="fr-FR"/>
        </w:rPr>
        <w:pict>
          <v:shape id="_x0000_s1028" type="#_x0000_t202" style="position:absolute;margin-left:601.9pt;margin-top:29.4pt;width:159.75pt;height:156pt;z-index:251660288" filled="f" stroked="f">
            <v:textbox>
              <w:txbxContent>
                <w:p w:rsidR="0023525E" w:rsidRDefault="0023525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90700" cy="1785740"/>
                        <wp:effectExtent l="19050" t="0" r="0" b="0"/>
                        <wp:docPr id="2" name="Image 2" descr="elections europeenn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lections europeenn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3615" cy="1788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376C2" w:rsidRPr="00CF452F" w:rsidSect="00CF45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52F"/>
    <w:rsid w:val="001376C2"/>
    <w:rsid w:val="0023525E"/>
    <w:rsid w:val="00CF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Secrétariat</cp:lastModifiedBy>
  <cp:revision>2</cp:revision>
  <cp:lastPrinted>2019-03-12T08:17:00Z</cp:lastPrinted>
  <dcterms:created xsi:type="dcterms:W3CDTF">2019-03-12T08:17:00Z</dcterms:created>
  <dcterms:modified xsi:type="dcterms:W3CDTF">2019-03-12T08:17:00Z</dcterms:modified>
</cp:coreProperties>
</file>