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50" w:rsidRPr="00F84ED5" w:rsidRDefault="00885C83" w:rsidP="00F84ED5">
      <w:pPr>
        <w:spacing w:after="0"/>
        <w:jc w:val="center"/>
        <w:rPr>
          <w:b/>
          <w:sz w:val="28"/>
        </w:rPr>
      </w:pPr>
      <w:r w:rsidRPr="00F84ED5">
        <w:rPr>
          <w:b/>
          <w:sz w:val="28"/>
        </w:rPr>
        <w:t>PLANNING – PRESENCE EN ACCUEIL PERISCOLAIRE</w:t>
      </w:r>
    </w:p>
    <w:p w:rsidR="00885C83" w:rsidRPr="00F84ED5" w:rsidRDefault="00050001" w:rsidP="00F84ED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MOIS DE </w:t>
      </w:r>
      <w:r>
        <w:rPr>
          <w:b/>
          <w:sz w:val="28"/>
          <w:u w:val="single"/>
        </w:rPr>
        <w:t xml:space="preserve">                                     </w:t>
      </w:r>
      <w:r>
        <w:rPr>
          <w:b/>
          <w:sz w:val="28"/>
        </w:rPr>
        <w:t xml:space="preserve"> </w:t>
      </w:r>
      <w:r w:rsidR="00AE50E0">
        <w:rPr>
          <w:b/>
          <w:sz w:val="28"/>
        </w:rPr>
        <w:t>202</w:t>
      </w:r>
      <w:r w:rsidR="009E1197">
        <w:rPr>
          <w:b/>
          <w:sz w:val="28"/>
        </w:rPr>
        <w:t>1</w:t>
      </w:r>
      <w:bookmarkStart w:id="0" w:name="_GoBack"/>
      <w:bookmarkEnd w:id="0"/>
      <w:r w:rsidR="009E1197">
        <w:rPr>
          <w:b/>
          <w:sz w:val="28"/>
        </w:rPr>
        <w:t>/2022</w:t>
      </w:r>
    </w:p>
    <w:p w:rsidR="00885C83" w:rsidRPr="00F84ED5" w:rsidRDefault="00885C83" w:rsidP="00885C83">
      <w:pPr>
        <w:rPr>
          <w:b/>
        </w:rPr>
      </w:pPr>
      <w:r w:rsidRPr="00F84ED5">
        <w:rPr>
          <w:b/>
        </w:rPr>
        <w:t xml:space="preserve">Nom et Prénom de l’enfant : </w:t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Pr="00F84ED5">
        <w:rPr>
          <w:b/>
        </w:rPr>
        <w:t xml:space="preserve"> Quotient familial : </w:t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</w:rPr>
        <w:t>.</w:t>
      </w:r>
    </w:p>
    <w:p w:rsidR="002E1F69" w:rsidRPr="00F84ED5" w:rsidRDefault="00885C83" w:rsidP="00885C83">
      <w:pPr>
        <w:rPr>
          <w:b/>
        </w:rPr>
      </w:pPr>
      <w:r w:rsidRPr="00F84ED5">
        <w:rPr>
          <w:b/>
        </w:rPr>
        <w:t xml:space="preserve">Ecole : </w:t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="001B7710" w:rsidRPr="00F84ED5">
        <w:rPr>
          <w:b/>
          <w:u w:val="single"/>
        </w:rPr>
        <w:tab/>
      </w:r>
      <w:r w:rsidRPr="00F84ED5">
        <w:rPr>
          <w:b/>
        </w:rPr>
        <w:t xml:space="preserve"> Classe : </w:t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Pr="00F84ED5">
        <w:rPr>
          <w:b/>
          <w:u w:val="single"/>
        </w:rPr>
        <w:tab/>
      </w:r>
      <w:r w:rsidRPr="00F84ED5">
        <w:rPr>
          <w:b/>
        </w:rPr>
        <w:t>.</w:t>
      </w:r>
    </w:p>
    <w:tbl>
      <w:tblPr>
        <w:tblStyle w:val="Grilledutableau"/>
        <w:tblW w:w="8641" w:type="dxa"/>
        <w:jc w:val="center"/>
        <w:tblLook w:val="04A0" w:firstRow="1" w:lastRow="0" w:firstColumn="1" w:lastColumn="0" w:noHBand="0" w:noVBand="1"/>
      </w:tblPr>
      <w:tblGrid>
        <w:gridCol w:w="1784"/>
        <w:gridCol w:w="1588"/>
        <w:gridCol w:w="1300"/>
        <w:gridCol w:w="1276"/>
        <w:gridCol w:w="1417"/>
        <w:gridCol w:w="1276"/>
      </w:tblGrid>
      <w:tr w:rsidR="004A426C" w:rsidTr="00AE50E0">
        <w:trPr>
          <w:trHeight w:val="142"/>
          <w:jc w:val="center"/>
        </w:trPr>
        <w:tc>
          <w:tcPr>
            <w:tcW w:w="3372" w:type="dxa"/>
            <w:gridSpan w:val="2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  <w:r w:rsidRPr="00F671C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269" w:type="dxa"/>
            <w:gridSpan w:val="4"/>
          </w:tcPr>
          <w:p w:rsidR="004A426C" w:rsidRPr="00F671C7" w:rsidRDefault="004A426C" w:rsidP="001016D9">
            <w:pPr>
              <w:jc w:val="center"/>
              <w:rPr>
                <w:b/>
                <w:sz w:val="20"/>
                <w:szCs w:val="20"/>
              </w:rPr>
            </w:pPr>
            <w:r w:rsidRPr="00F671C7">
              <w:rPr>
                <w:b/>
                <w:sz w:val="20"/>
                <w:szCs w:val="20"/>
              </w:rPr>
              <w:t>PERISCOLAIRE</w:t>
            </w: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  <w:vAlign w:val="center"/>
          </w:tcPr>
          <w:p w:rsidR="004A426C" w:rsidRPr="00F671C7" w:rsidRDefault="004A426C" w:rsidP="00F671C7">
            <w:pPr>
              <w:jc w:val="center"/>
              <w:rPr>
                <w:b/>
                <w:sz w:val="20"/>
                <w:szCs w:val="20"/>
              </w:rPr>
            </w:pPr>
            <w:r w:rsidRPr="00F671C7">
              <w:rPr>
                <w:b/>
                <w:sz w:val="20"/>
                <w:szCs w:val="20"/>
              </w:rPr>
              <w:t>Jour</w:t>
            </w:r>
          </w:p>
        </w:tc>
        <w:tc>
          <w:tcPr>
            <w:tcW w:w="1588" w:type="dxa"/>
            <w:vAlign w:val="center"/>
          </w:tcPr>
          <w:p w:rsidR="004A426C" w:rsidRPr="00F671C7" w:rsidRDefault="004A426C" w:rsidP="00F671C7">
            <w:pPr>
              <w:jc w:val="center"/>
              <w:rPr>
                <w:b/>
                <w:sz w:val="20"/>
                <w:szCs w:val="20"/>
              </w:rPr>
            </w:pPr>
            <w:r w:rsidRPr="00F671C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300" w:type="dxa"/>
            <w:vAlign w:val="center"/>
          </w:tcPr>
          <w:p w:rsidR="004A426C" w:rsidRPr="00F671C7" w:rsidRDefault="004A426C" w:rsidP="00F671C7">
            <w:pPr>
              <w:jc w:val="center"/>
              <w:rPr>
                <w:b/>
                <w:sz w:val="20"/>
                <w:szCs w:val="20"/>
              </w:rPr>
            </w:pPr>
            <w:r w:rsidRPr="00F671C7">
              <w:rPr>
                <w:b/>
                <w:sz w:val="20"/>
                <w:szCs w:val="20"/>
              </w:rPr>
              <w:t>Matin</w:t>
            </w:r>
          </w:p>
        </w:tc>
        <w:tc>
          <w:tcPr>
            <w:tcW w:w="1276" w:type="dxa"/>
            <w:vAlign w:val="center"/>
          </w:tcPr>
          <w:p w:rsidR="004A426C" w:rsidRPr="00F671C7" w:rsidRDefault="004A426C" w:rsidP="00F671C7">
            <w:pPr>
              <w:jc w:val="center"/>
              <w:rPr>
                <w:b/>
                <w:sz w:val="20"/>
                <w:szCs w:val="20"/>
              </w:rPr>
            </w:pPr>
            <w:r w:rsidRPr="00F671C7">
              <w:rPr>
                <w:b/>
                <w:sz w:val="20"/>
                <w:szCs w:val="20"/>
              </w:rPr>
              <w:t>Midi</w:t>
            </w:r>
          </w:p>
        </w:tc>
        <w:tc>
          <w:tcPr>
            <w:tcW w:w="1417" w:type="dxa"/>
            <w:vAlign w:val="center"/>
          </w:tcPr>
          <w:p w:rsidR="004A426C" w:rsidRPr="00F671C7" w:rsidRDefault="00417FE9" w:rsidP="00F671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Soir </w:t>
            </w:r>
          </w:p>
        </w:tc>
        <w:tc>
          <w:tcPr>
            <w:tcW w:w="1276" w:type="dxa"/>
            <w:vAlign w:val="center"/>
          </w:tcPr>
          <w:p w:rsidR="004A426C" w:rsidRPr="00F671C7" w:rsidRDefault="00AE50E0" w:rsidP="00F671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Forfait </w:t>
            </w:r>
            <w:proofErr w:type="spellStart"/>
            <w:r>
              <w:rPr>
                <w:b/>
                <w:sz w:val="20"/>
                <w:szCs w:val="20"/>
              </w:rPr>
              <w:t>midi+soir</w:t>
            </w:r>
            <w:proofErr w:type="spellEnd"/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70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140C09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</w:tcPr>
          <w:p w:rsidR="004A426C" w:rsidRPr="00F84ED5" w:rsidRDefault="004A426C" w:rsidP="00885C83">
            <w:pPr>
              <w:rPr>
                <w:b/>
                <w:sz w:val="18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A426C" w:rsidRPr="00F84ED5" w:rsidRDefault="004A426C" w:rsidP="00885C8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00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417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4A426C" w:rsidRPr="009271AC" w:rsidRDefault="004A426C" w:rsidP="00885C83">
            <w:pPr>
              <w:rPr>
                <w:sz w:val="18"/>
                <w:szCs w:val="20"/>
              </w:rPr>
            </w:pPr>
          </w:p>
        </w:tc>
      </w:tr>
      <w:tr w:rsidR="004A426C" w:rsidTr="00AE50E0">
        <w:trPr>
          <w:trHeight w:val="142"/>
          <w:jc w:val="center"/>
        </w:trPr>
        <w:tc>
          <w:tcPr>
            <w:tcW w:w="1784" w:type="dxa"/>
            <w:shd w:val="clear" w:color="auto" w:fill="FFFFFF" w:themeFill="background1"/>
          </w:tcPr>
          <w:p w:rsidR="004A426C" w:rsidRPr="00F40E2D" w:rsidRDefault="004A426C" w:rsidP="00885C83">
            <w:pPr>
              <w:rPr>
                <w:b/>
                <w:strike/>
                <w:sz w:val="18"/>
                <w:szCs w:val="20"/>
                <w:vertAlign w:val="superscript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A426C" w:rsidRPr="00F40E2D" w:rsidRDefault="004A426C" w:rsidP="00885C83">
            <w:pPr>
              <w:jc w:val="center"/>
              <w:rPr>
                <w:color w:val="FFFFFF" w:themeColor="background1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4A426C" w:rsidRPr="00F40E2D" w:rsidRDefault="004A426C" w:rsidP="00885C83">
            <w:pPr>
              <w:rPr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426C" w:rsidRPr="00F40E2D" w:rsidRDefault="004A426C" w:rsidP="00885C83">
            <w:pPr>
              <w:rPr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A426C" w:rsidRPr="00F40E2D" w:rsidRDefault="004A426C" w:rsidP="00885C83">
            <w:pPr>
              <w:rPr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A426C" w:rsidRPr="00F40E2D" w:rsidRDefault="004A426C" w:rsidP="00885C83">
            <w:pPr>
              <w:rPr>
                <w:color w:val="FFFFFF" w:themeColor="background1"/>
                <w:sz w:val="18"/>
                <w:szCs w:val="20"/>
              </w:rPr>
            </w:pPr>
          </w:p>
        </w:tc>
      </w:tr>
    </w:tbl>
    <w:p w:rsidR="00885C83" w:rsidRDefault="009271AC" w:rsidP="00FB1A29">
      <w:r w:rsidRPr="004A426C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84F16" wp14:editId="49DEB04B">
                <wp:simplePos x="0" y="0"/>
                <wp:positionH relativeFrom="column">
                  <wp:posOffset>1120140</wp:posOffset>
                </wp:positionH>
                <wp:positionV relativeFrom="paragraph">
                  <wp:posOffset>439420</wp:posOffset>
                </wp:positionV>
                <wp:extent cx="5394960" cy="1089660"/>
                <wp:effectExtent l="19050" t="19050" r="1524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45E" w:rsidRPr="00F84ED5" w:rsidRDefault="00DA745E" w:rsidP="00F84ED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84ED5">
                              <w:rPr>
                                <w:b/>
                                <w:sz w:val="24"/>
                              </w:rPr>
                              <w:t xml:space="preserve">NOUVEAU ! </w:t>
                            </w:r>
                          </w:p>
                          <w:p w:rsidR="00DA745E" w:rsidRPr="00F84ED5" w:rsidRDefault="00DA745E" w:rsidP="00F84ED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84ED5">
                              <w:rPr>
                                <w:b/>
                                <w:sz w:val="24"/>
                              </w:rPr>
                              <w:t>Le paiement des activités doit se faire obligatoirement au moment de l’inscription</w:t>
                            </w:r>
                            <w:r w:rsidR="00B0547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05477" w:rsidRPr="00B05477">
                              <w:rPr>
                                <w:b/>
                                <w:i/>
                                <w:sz w:val="24"/>
                              </w:rPr>
                              <w:t>(Par chèque, espèces, CESU)</w:t>
                            </w:r>
                            <w:r w:rsidR="00B05477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9271AC" w:rsidRPr="00F84ED5" w:rsidRDefault="00DA745E" w:rsidP="00F84ED5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F84ED5">
                              <w:rPr>
                                <w:b/>
                                <w:sz w:val="24"/>
                              </w:rPr>
                              <w:t>Seule la mise en place du prélèvement automatique SEPA permet le règlement des frais d’inscription à</w:t>
                            </w:r>
                            <w:r w:rsidR="00F671C7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F84ED5" w:rsidRPr="00F84ED5">
                              <w:rPr>
                                <w:b/>
                                <w:sz w:val="24"/>
                              </w:rPr>
                              <w:t>échéance</w:t>
                            </w:r>
                            <w:r w:rsidR="00F671C7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4F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2pt;margin-top:34.6pt;width:424.8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" fillcolor="white [3201]" strokeweight="3pt">
                <v:textbox>
                  <w:txbxContent>
                    <w:p w:rsidR="00DA745E" w:rsidRPr="00F84ED5" w:rsidRDefault="00DA745E" w:rsidP="00F84ED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84ED5">
                        <w:rPr>
                          <w:b/>
                          <w:sz w:val="24"/>
                        </w:rPr>
                        <w:t xml:space="preserve">NOUVEAU ! </w:t>
                      </w:r>
                    </w:p>
                    <w:p w:rsidR="00DA745E" w:rsidRPr="00F84ED5" w:rsidRDefault="00DA745E" w:rsidP="00F84ED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84ED5">
                        <w:rPr>
                          <w:b/>
                          <w:sz w:val="24"/>
                        </w:rPr>
                        <w:t>Le paiement des activités doit se faire obligatoirement au moment de l’inscription</w:t>
                      </w:r>
                      <w:r w:rsidR="00B05477">
                        <w:rPr>
                          <w:b/>
                          <w:sz w:val="24"/>
                        </w:rPr>
                        <w:t xml:space="preserve"> </w:t>
                      </w:r>
                      <w:r w:rsidR="00B05477" w:rsidRPr="00B05477">
                        <w:rPr>
                          <w:b/>
                          <w:i/>
                          <w:sz w:val="24"/>
                        </w:rPr>
                        <w:t>(Par chèque, espèces, CESU)</w:t>
                      </w:r>
                      <w:r w:rsidR="00B05477">
                        <w:rPr>
                          <w:b/>
                          <w:i/>
                          <w:sz w:val="24"/>
                        </w:rPr>
                        <w:t>.</w:t>
                      </w:r>
                    </w:p>
                    <w:p w:rsidR="009271AC" w:rsidRPr="00F84ED5" w:rsidRDefault="00DA745E" w:rsidP="00F84ED5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F84ED5">
                        <w:rPr>
                          <w:b/>
                          <w:sz w:val="24"/>
                        </w:rPr>
                        <w:t>Seule la mise en place du prélèvement automatique SEPA permet le règlement des frais d’inscription à</w:t>
                      </w:r>
                      <w:r w:rsidR="00F671C7">
                        <w:rPr>
                          <w:b/>
                          <w:sz w:val="24"/>
                        </w:rPr>
                        <w:t xml:space="preserve"> </w:t>
                      </w:r>
                      <w:r w:rsidR="00F84ED5" w:rsidRPr="00F84ED5">
                        <w:rPr>
                          <w:b/>
                          <w:sz w:val="24"/>
                        </w:rPr>
                        <w:t>échéance</w:t>
                      </w:r>
                      <w:r w:rsidR="00F671C7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B1A29" w:rsidRPr="004A426C">
        <w:rPr>
          <w:b/>
          <w:u w:val="single"/>
        </w:rPr>
        <w:t>Attention</w:t>
      </w:r>
      <w:r w:rsidR="00FB1A29" w:rsidRPr="00FB1A29">
        <w:rPr>
          <w:b/>
          <w:u w:val="single"/>
        </w:rPr>
        <w:t> ! :</w:t>
      </w:r>
      <w:r w:rsidR="00FB1A29">
        <w:t xml:space="preserve"> </w:t>
      </w:r>
      <w:r w:rsidR="00FB1A29" w:rsidRPr="004A426C">
        <w:t>Ce planning est à transmettre au directeur de l’accueil périscolaire</w:t>
      </w:r>
      <w:r w:rsidR="00FB1A29" w:rsidRPr="00F671C7">
        <w:rPr>
          <w:b/>
        </w:rPr>
        <w:t xml:space="preserve"> </w:t>
      </w:r>
      <w:r w:rsidR="00FB1A29" w:rsidRPr="00F671C7">
        <w:rPr>
          <w:b/>
          <w:i/>
          <w:u w:val="single"/>
        </w:rPr>
        <w:t>avant le 20 du mois</w:t>
      </w:r>
      <w:r w:rsidR="00FB1A29" w:rsidRPr="00F671C7">
        <w:rPr>
          <w:b/>
        </w:rPr>
        <w:t xml:space="preserve"> pour qu’il soit pris en compte à partir du 1</w:t>
      </w:r>
      <w:r w:rsidR="00FB1A29" w:rsidRPr="00F671C7">
        <w:rPr>
          <w:b/>
          <w:vertAlign w:val="superscript"/>
        </w:rPr>
        <w:t>er</w:t>
      </w:r>
      <w:r w:rsidR="00FB1A29" w:rsidRPr="00F671C7">
        <w:rPr>
          <w:b/>
        </w:rPr>
        <w:t xml:space="preserve"> du mois suivant.</w:t>
      </w:r>
    </w:p>
    <w:p w:rsidR="009271AC" w:rsidRDefault="009271AC" w:rsidP="00FB1A29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F464E" wp14:editId="2068F495">
                <wp:simplePos x="0" y="0"/>
                <wp:positionH relativeFrom="column">
                  <wp:posOffset>373380</wp:posOffset>
                </wp:positionH>
                <wp:positionV relativeFrom="paragraph">
                  <wp:posOffset>156210</wp:posOffset>
                </wp:positionV>
                <wp:extent cx="472440" cy="66294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1AC" w:rsidRPr="009271AC" w:rsidRDefault="009271AC" w:rsidP="009271AC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9271AC">
                              <w:rPr>
                                <w:b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464E" id="Zone de texte 4" o:spid="_x0000_s1027" type="#_x0000_t202" style="position:absolute;margin-left:29.4pt;margin-top:12.3pt;width:37.2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" filled="f" stroked="f" strokeweight=".5pt">
                <v:textbox>
                  <w:txbxContent>
                    <w:p w:rsidR="009271AC" w:rsidRPr="009271AC" w:rsidRDefault="009271AC" w:rsidP="009271AC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9271AC">
                        <w:rPr>
                          <w:b/>
                          <w:sz w:val="7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8144A" wp14:editId="76AF0211">
                <wp:simplePos x="0" y="0"/>
                <wp:positionH relativeFrom="column">
                  <wp:posOffset>289560</wp:posOffset>
                </wp:positionH>
                <wp:positionV relativeFrom="paragraph">
                  <wp:posOffset>156210</wp:posOffset>
                </wp:positionV>
                <wp:extent cx="624840" cy="533400"/>
                <wp:effectExtent l="57150" t="57150" r="80010" b="38100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33400"/>
                        </a:xfrm>
                        <a:prstGeom prst="triangl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C80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22.8pt;margin-top:12.3pt;width:49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" filled="f" strokecolor="black [3213]" strokeweight="4.5pt"/>
            </w:pict>
          </mc:Fallback>
        </mc:AlternateContent>
      </w:r>
    </w:p>
    <w:p w:rsidR="009271AC" w:rsidRDefault="009271AC" w:rsidP="00FB1A29">
      <w:pPr>
        <w:spacing w:after="0"/>
        <w:rPr>
          <w:u w:val="single"/>
        </w:rPr>
      </w:pPr>
    </w:p>
    <w:p w:rsidR="009271AC" w:rsidRDefault="009271AC" w:rsidP="00FB1A29">
      <w:pPr>
        <w:spacing w:after="0"/>
        <w:rPr>
          <w:u w:val="single"/>
        </w:rPr>
      </w:pPr>
    </w:p>
    <w:p w:rsidR="009271AC" w:rsidRDefault="009271AC" w:rsidP="00FB1A29">
      <w:pPr>
        <w:spacing w:after="0"/>
        <w:rPr>
          <w:u w:val="single"/>
        </w:rPr>
      </w:pPr>
    </w:p>
    <w:p w:rsidR="009271AC" w:rsidRDefault="009271AC" w:rsidP="00FB1A29">
      <w:pPr>
        <w:spacing w:after="0"/>
        <w:rPr>
          <w:u w:val="single"/>
        </w:rPr>
      </w:pPr>
    </w:p>
    <w:p w:rsidR="009271AC" w:rsidRDefault="009271AC" w:rsidP="00FB1A29">
      <w:pPr>
        <w:spacing w:after="0"/>
        <w:rPr>
          <w:u w:val="single"/>
        </w:rPr>
      </w:pPr>
    </w:p>
    <w:p w:rsidR="00885C83" w:rsidRPr="00FB1A29" w:rsidRDefault="00FB1A29" w:rsidP="00FB1A29">
      <w:pPr>
        <w:spacing w:after="0"/>
        <w:rPr>
          <w:u w:val="single"/>
        </w:rPr>
      </w:pPr>
      <w:r w:rsidRPr="00FB1A29">
        <w:rPr>
          <w:u w:val="single"/>
        </w:rPr>
        <w:t>Paiement lors de l’inscription, par :</w:t>
      </w:r>
    </w:p>
    <w:p w:rsidR="00FB1A29" w:rsidRDefault="00FB1A29" w:rsidP="00FB1A29">
      <w:pPr>
        <w:tabs>
          <w:tab w:val="left" w:pos="284"/>
        </w:tabs>
        <w:spacing w:after="0"/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ab/>
      </w:r>
      <w:r>
        <w:t>Espèces</w:t>
      </w:r>
      <w:r>
        <w:tab/>
      </w:r>
      <w:r>
        <w:tab/>
      </w:r>
      <w:r>
        <w:tab/>
      </w:r>
      <w:r>
        <w:tab/>
      </w:r>
    </w:p>
    <w:p w:rsidR="00FB1A29" w:rsidRDefault="004A426C" w:rsidP="00FB1A29">
      <w:pPr>
        <w:tabs>
          <w:tab w:val="left" w:pos="284"/>
        </w:tabs>
        <w:spacing w:after="0"/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B48E5" wp14:editId="52587F76">
                <wp:simplePos x="0" y="0"/>
                <wp:positionH relativeFrom="column">
                  <wp:posOffset>2962275</wp:posOffset>
                </wp:positionH>
                <wp:positionV relativeFrom="paragraph">
                  <wp:posOffset>90805</wp:posOffset>
                </wp:positionV>
                <wp:extent cx="3764280" cy="1543050"/>
                <wp:effectExtent l="0" t="0" r="762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58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1"/>
                              <w:gridCol w:w="1076"/>
                              <w:gridCol w:w="1077"/>
                              <w:gridCol w:w="964"/>
                            </w:tblGrid>
                            <w:tr w:rsidR="00045F19" w:rsidRPr="00045F19" w:rsidTr="00045F19"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:rsidR="00A519F6" w:rsidRPr="00045F19" w:rsidRDefault="00045F19" w:rsidP="00045F1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ACCUEIL PERISCOLAIRE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45F19">
                                    <w:rPr>
                                      <w:sz w:val="18"/>
                                      <w:szCs w:val="20"/>
                                    </w:rPr>
                                    <w:t>Nb de jours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A519F6" w:rsidRPr="00045F19" w:rsidRDefault="008C2F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45F19">
                                    <w:rPr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45F19" w:rsidRPr="00045F19" w:rsidTr="00045F19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</w:tcPr>
                                <w:p w:rsidR="00045F19" w:rsidRPr="00A94936" w:rsidRDefault="008C2F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4936">
                                    <w:rPr>
                                      <w:sz w:val="20"/>
                                      <w:szCs w:val="20"/>
                                    </w:rPr>
                                    <w:t>Matin</w:t>
                                  </w:r>
                                  <w:r w:rsidR="00045F19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B7710" w:rsidRPr="00A94936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045F19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de  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7 </w:t>
                                  </w:r>
                                  <w:r w:rsidR="00045F19" w:rsidRPr="00A94936">
                                    <w:rPr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>30   à  8</w:t>
                                  </w:r>
                                  <w:r w:rsidR="00045F19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A519F6" w:rsidRPr="00045F19" w:rsidRDefault="00045F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45F19"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5F19" w:rsidRPr="00045F19" w:rsidTr="00045F19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</w:tcPr>
                                <w:p w:rsidR="00A519F6" w:rsidRPr="00A94936" w:rsidRDefault="00045F1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Midi </w:t>
                                  </w:r>
                                  <w:r w:rsidR="001B7710" w:rsidRPr="00A94936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r w:rsidR="001B7710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1B7710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>00  à   13</w:t>
                                  </w:r>
                                  <w:r w:rsidR="001B7710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h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1B7710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A519F6" w:rsidRPr="00045F19" w:rsidRDefault="00F84E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5F19" w:rsidRPr="00045F19" w:rsidTr="00045F19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</w:tcPr>
                                <w:p w:rsidR="00A519F6" w:rsidRPr="00045F19" w:rsidRDefault="004921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Soir 1 - de   16h15 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à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A94936"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A519F6" w:rsidRPr="00045F19" w:rsidRDefault="00F84E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45F19" w:rsidRPr="00045F19" w:rsidTr="00045F19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</w:tcPr>
                                <w:p w:rsidR="00A519F6" w:rsidRPr="00045F19" w:rsidRDefault="00A9493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Soir 2 - de   </w:t>
                                  </w:r>
                                  <w:r w:rsidR="0049212F">
                                    <w:rPr>
                                      <w:sz w:val="20"/>
                                      <w:szCs w:val="20"/>
                                    </w:rPr>
                                    <w:t>17h15   à  18</w:t>
                                  </w:r>
                                  <w:r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 w:rsidR="0049212F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A94936"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A519F6" w:rsidRPr="00045F19" w:rsidRDefault="00F84ED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A519F6" w:rsidRPr="00045F19" w:rsidRDefault="00A519F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271AC" w:rsidRPr="00045F19" w:rsidTr="009271AC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:rsidR="009271AC" w:rsidRDefault="009271AC" w:rsidP="009271A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Avoir restant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271AC" w:rsidRPr="00045F19" w:rsidTr="009271AC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:rsidR="009271AC" w:rsidRDefault="009271AC" w:rsidP="009271AC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 Reste à payer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271AC" w:rsidRPr="00045F19" w:rsidTr="00F84ED5">
                              <w:trPr>
                                <w:trHeight w:val="170"/>
                              </w:trPr>
                              <w:tc>
                                <w:tcPr>
                                  <w:tcW w:w="2721" w:type="dxa"/>
                                </w:tcPr>
                                <w:p w:rsidR="009271AC" w:rsidRPr="00F84ED5" w:rsidRDefault="00F84ED5" w:rsidP="00F84ED5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4ED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Net à payer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A6A6A6" w:themeFill="background1" w:themeFillShade="A6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6A6A6" w:themeFill="background1" w:themeFillShade="A6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271AC" w:rsidRPr="00045F19" w:rsidRDefault="009271A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19F6" w:rsidRDefault="00A51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48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233.25pt;margin-top:7.15pt;width:296.4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5838" w:type="dxa"/>
                        <w:tblLook w:val="04A0" w:firstRow="1" w:lastRow="0" w:firstColumn="1" w:lastColumn="0" w:noHBand="0" w:noVBand="1"/>
                      </w:tblPr>
                      <w:tblGrid>
                        <w:gridCol w:w="2721"/>
                        <w:gridCol w:w="1076"/>
                        <w:gridCol w:w="1077"/>
                        <w:gridCol w:w="964"/>
                      </w:tblGrid>
                      <w:tr w:rsidR="00045F19" w:rsidRPr="00045F19" w:rsidTr="00045F19">
                        <w:tc>
                          <w:tcPr>
                            <w:tcW w:w="2721" w:type="dxa"/>
                            <w:vAlign w:val="center"/>
                          </w:tcPr>
                          <w:p w:rsidR="00A519F6" w:rsidRPr="00045F19" w:rsidRDefault="00045F19" w:rsidP="00045F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ACCUEIL PERISCOLAIRE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5F19">
                              <w:rPr>
                                <w:sz w:val="18"/>
                                <w:szCs w:val="20"/>
                              </w:rPr>
                              <w:t>Nb de jours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A519F6" w:rsidRPr="00045F19" w:rsidRDefault="008C2F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5F19">
                              <w:rPr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</w:tr>
                      <w:tr w:rsidR="00045F19" w:rsidRPr="00045F19" w:rsidTr="00045F19">
                        <w:trPr>
                          <w:trHeight w:val="170"/>
                        </w:trPr>
                        <w:tc>
                          <w:tcPr>
                            <w:tcW w:w="2721" w:type="dxa"/>
                          </w:tcPr>
                          <w:p w:rsidR="00045F19" w:rsidRPr="00A94936" w:rsidRDefault="008C2F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4936">
                              <w:rPr>
                                <w:sz w:val="20"/>
                                <w:szCs w:val="20"/>
                              </w:rPr>
                              <w:t>Matin</w:t>
                            </w:r>
                            <w:r w:rsidR="00045F19" w:rsidRPr="00A949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7710" w:rsidRPr="00A9493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45F19" w:rsidRPr="00A94936">
                              <w:rPr>
                                <w:sz w:val="20"/>
                                <w:szCs w:val="20"/>
                              </w:rPr>
                              <w:t xml:space="preserve"> de  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 xml:space="preserve">7 </w:t>
                            </w:r>
                            <w:r w:rsidR="00045F19" w:rsidRPr="00A94936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>30   à  8</w:t>
                            </w:r>
                            <w:r w:rsidR="00045F19" w:rsidRPr="00A94936">
                              <w:rPr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A519F6" w:rsidRPr="00045F19" w:rsidRDefault="00045F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5F19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5F19" w:rsidRPr="00045F19" w:rsidTr="00045F19">
                        <w:trPr>
                          <w:trHeight w:val="170"/>
                        </w:trPr>
                        <w:tc>
                          <w:tcPr>
                            <w:tcW w:w="2721" w:type="dxa"/>
                          </w:tcPr>
                          <w:p w:rsidR="00A519F6" w:rsidRPr="00A94936" w:rsidRDefault="00045F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4936">
                              <w:rPr>
                                <w:sz w:val="20"/>
                                <w:szCs w:val="20"/>
                              </w:rPr>
                              <w:t xml:space="preserve">Midi </w:t>
                            </w:r>
                            <w:r w:rsidR="001B7710" w:rsidRPr="00A94936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94936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B7710" w:rsidRPr="00A9493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1B7710" w:rsidRPr="00A94936">
                              <w:rPr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>00  à   13</w:t>
                            </w:r>
                            <w:r w:rsidR="001B7710" w:rsidRPr="00A94936">
                              <w:rPr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="001B7710" w:rsidRPr="00A9493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A519F6" w:rsidRPr="00045F19" w:rsidRDefault="00F84E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5F19" w:rsidRPr="00045F19" w:rsidTr="00045F19">
                        <w:trPr>
                          <w:trHeight w:val="170"/>
                        </w:trPr>
                        <w:tc>
                          <w:tcPr>
                            <w:tcW w:w="2721" w:type="dxa"/>
                          </w:tcPr>
                          <w:p w:rsidR="00A519F6" w:rsidRPr="00045F19" w:rsidRDefault="004921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Soir 1 - de   16h15 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 xml:space="preserve"> à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A94936" w:rsidRPr="00A9493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A519F6" w:rsidRPr="00045F19" w:rsidRDefault="00F84E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45F19" w:rsidRPr="00045F19" w:rsidTr="00045F19">
                        <w:trPr>
                          <w:trHeight w:val="170"/>
                        </w:trPr>
                        <w:tc>
                          <w:tcPr>
                            <w:tcW w:w="2721" w:type="dxa"/>
                          </w:tcPr>
                          <w:p w:rsidR="00A519F6" w:rsidRPr="00045F19" w:rsidRDefault="00A949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4936">
                              <w:rPr>
                                <w:sz w:val="20"/>
                                <w:szCs w:val="20"/>
                              </w:rPr>
                              <w:t xml:space="preserve">Soir 2 - de   </w:t>
                            </w:r>
                            <w:r w:rsidR="0049212F">
                              <w:rPr>
                                <w:sz w:val="20"/>
                                <w:szCs w:val="20"/>
                              </w:rPr>
                              <w:t>17h15   à  18</w:t>
                            </w:r>
                            <w:r w:rsidRPr="00A94936">
                              <w:rPr>
                                <w:sz w:val="20"/>
                                <w:szCs w:val="20"/>
                              </w:rPr>
                              <w:t xml:space="preserve">h </w:t>
                            </w:r>
                            <w:r w:rsidR="0049212F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A9493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A519F6" w:rsidRPr="00045F19" w:rsidRDefault="00F84E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:rsidR="00A519F6" w:rsidRPr="00045F19" w:rsidRDefault="00A519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271AC" w:rsidRPr="00045F19" w:rsidTr="009271AC">
                        <w:trPr>
                          <w:trHeight w:val="170"/>
                        </w:trPr>
                        <w:tc>
                          <w:tcPr>
                            <w:tcW w:w="2721" w:type="dxa"/>
                            <w:vAlign w:val="center"/>
                          </w:tcPr>
                          <w:p w:rsidR="009271AC" w:rsidRDefault="009271AC" w:rsidP="009271A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Avoir restant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271AC" w:rsidRPr="00045F19" w:rsidTr="009271AC">
                        <w:trPr>
                          <w:trHeight w:val="170"/>
                        </w:trPr>
                        <w:tc>
                          <w:tcPr>
                            <w:tcW w:w="2721" w:type="dxa"/>
                            <w:vAlign w:val="center"/>
                          </w:tcPr>
                          <w:p w:rsidR="009271AC" w:rsidRDefault="009271AC" w:rsidP="009271A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Reste à payer</w:t>
                            </w:r>
                          </w:p>
                        </w:tc>
                        <w:tc>
                          <w:tcPr>
                            <w:tcW w:w="1076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271AC" w:rsidRPr="00045F19" w:rsidTr="00F84ED5">
                        <w:trPr>
                          <w:trHeight w:val="170"/>
                        </w:trPr>
                        <w:tc>
                          <w:tcPr>
                            <w:tcW w:w="2721" w:type="dxa"/>
                          </w:tcPr>
                          <w:p w:rsidR="009271AC" w:rsidRPr="00F84ED5" w:rsidRDefault="00F84ED5" w:rsidP="00F84ED5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4ED5">
                              <w:rPr>
                                <w:b/>
                                <w:sz w:val="20"/>
                                <w:szCs w:val="20"/>
                              </w:rPr>
                              <w:t>Net à payer</w:t>
                            </w:r>
                          </w:p>
                        </w:tc>
                        <w:tc>
                          <w:tcPr>
                            <w:tcW w:w="1076" w:type="dxa"/>
                            <w:shd w:val="clear" w:color="auto" w:fill="A6A6A6" w:themeFill="background1" w:themeFillShade="A6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shd w:val="clear" w:color="auto" w:fill="A6A6A6" w:themeFill="background1" w:themeFillShade="A6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271AC" w:rsidRPr="00045F19" w:rsidRDefault="009271A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19F6" w:rsidRDefault="00A519F6"/>
                  </w:txbxContent>
                </v:textbox>
              </v:shape>
            </w:pict>
          </mc:Fallback>
        </mc:AlternateContent>
      </w:r>
      <w:r w:rsidR="00FB1A29">
        <w:rPr>
          <w:rFonts w:ascii="Arial" w:hAnsi="Arial"/>
        </w:rPr>
        <w:sym w:font="Wingdings" w:char="F06F"/>
      </w:r>
      <w:r w:rsidR="00FB1A29">
        <w:rPr>
          <w:rFonts w:ascii="Arial" w:hAnsi="Arial"/>
        </w:rPr>
        <w:tab/>
      </w:r>
      <w:r w:rsidR="00FB1A29">
        <w:t>Chèque bancaire ou postal</w:t>
      </w:r>
    </w:p>
    <w:p w:rsidR="009271AC" w:rsidRDefault="00FB1A29" w:rsidP="00FB1A29">
      <w:pPr>
        <w:tabs>
          <w:tab w:val="left" w:pos="284"/>
        </w:tabs>
        <w:spacing w:after="0"/>
      </w:pPr>
      <w:r>
        <w:rPr>
          <w:rFonts w:ascii="Arial" w:hAnsi="Arial"/>
        </w:rPr>
        <w:sym w:font="Wingdings" w:char="F06F"/>
      </w:r>
      <w:r>
        <w:rPr>
          <w:rFonts w:ascii="Arial" w:hAnsi="Arial"/>
        </w:rPr>
        <w:tab/>
      </w:r>
      <w:r>
        <w:t>Chèque-vacances ou CESU</w:t>
      </w:r>
    </w:p>
    <w:p w:rsidR="009271AC" w:rsidRDefault="009271AC" w:rsidP="00FB1A29">
      <w:pPr>
        <w:tabs>
          <w:tab w:val="left" w:pos="284"/>
        </w:tabs>
        <w:spacing w:after="0"/>
      </w:pPr>
    </w:p>
    <w:p w:rsidR="009271AC" w:rsidRPr="009271AC" w:rsidRDefault="009271AC" w:rsidP="00FB1A29">
      <w:pPr>
        <w:tabs>
          <w:tab w:val="left" w:pos="284"/>
        </w:tabs>
        <w:spacing w:after="0"/>
        <w:rPr>
          <w:u w:val="single"/>
        </w:rPr>
      </w:pPr>
      <w:r w:rsidRPr="009271AC">
        <w:rPr>
          <w:u w:val="single"/>
        </w:rPr>
        <w:t>Paiement par prélèvement automatique SEPA</w:t>
      </w:r>
    </w:p>
    <w:p w:rsidR="00FB1A29" w:rsidRPr="009271AC" w:rsidRDefault="009271AC" w:rsidP="00FB1A29">
      <w:pPr>
        <w:tabs>
          <w:tab w:val="left" w:pos="284"/>
        </w:tabs>
        <w:spacing w:after="0"/>
        <w:rPr>
          <w:u w:val="single"/>
        </w:rPr>
      </w:pPr>
      <w:proofErr w:type="gramStart"/>
      <w:r>
        <w:rPr>
          <w:u w:val="single"/>
        </w:rPr>
        <w:t>à</w:t>
      </w:r>
      <w:proofErr w:type="gramEnd"/>
      <w:r w:rsidRPr="009271AC">
        <w:rPr>
          <w:u w:val="single"/>
        </w:rPr>
        <w:t xml:space="preserve"> échéance</w:t>
      </w:r>
    </w:p>
    <w:p w:rsidR="00FB1A29" w:rsidRDefault="00FB1A29" w:rsidP="00FB1A29">
      <w:pPr>
        <w:tabs>
          <w:tab w:val="left" w:pos="284"/>
        </w:tabs>
        <w:spacing w:after="0"/>
      </w:pPr>
    </w:p>
    <w:p w:rsidR="00FB1A29" w:rsidRDefault="00FB1A29" w:rsidP="00FB1A29">
      <w:pPr>
        <w:tabs>
          <w:tab w:val="left" w:pos="284"/>
        </w:tabs>
        <w:spacing w:after="0"/>
      </w:pPr>
      <w:r>
        <w:t>Mention écrite : « Lu et approuvé »</w:t>
      </w:r>
    </w:p>
    <w:p w:rsidR="00280C59" w:rsidRDefault="00FB1A29" w:rsidP="00FB1A29">
      <w:pPr>
        <w:tabs>
          <w:tab w:val="left" w:pos="284"/>
        </w:tabs>
        <w:spacing w:after="0"/>
      </w:pPr>
      <w:r>
        <w:t>Le    /    / 20</w:t>
      </w:r>
      <w:r>
        <w:tab/>
        <w:t>Signature</w:t>
      </w:r>
    </w:p>
    <w:sectPr w:rsidR="00280C59" w:rsidSect="00FB1A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33"/>
    <w:rsid w:val="00001F33"/>
    <w:rsid w:val="00045F19"/>
    <w:rsid w:val="00050001"/>
    <w:rsid w:val="000B7594"/>
    <w:rsid w:val="000C136C"/>
    <w:rsid w:val="001016D9"/>
    <w:rsid w:val="00140C09"/>
    <w:rsid w:val="001B7710"/>
    <w:rsid w:val="00207C31"/>
    <w:rsid w:val="00280C59"/>
    <w:rsid w:val="002E1F69"/>
    <w:rsid w:val="00417FE9"/>
    <w:rsid w:val="00421044"/>
    <w:rsid w:val="0049212F"/>
    <w:rsid w:val="004A426C"/>
    <w:rsid w:val="00555D57"/>
    <w:rsid w:val="007F3750"/>
    <w:rsid w:val="00885C83"/>
    <w:rsid w:val="008C2FB6"/>
    <w:rsid w:val="009271AC"/>
    <w:rsid w:val="009D4A10"/>
    <w:rsid w:val="009E1197"/>
    <w:rsid w:val="00A338BA"/>
    <w:rsid w:val="00A519F6"/>
    <w:rsid w:val="00A94936"/>
    <w:rsid w:val="00AE50E0"/>
    <w:rsid w:val="00B05477"/>
    <w:rsid w:val="00B53C9C"/>
    <w:rsid w:val="00DA745E"/>
    <w:rsid w:val="00F40E2D"/>
    <w:rsid w:val="00F671C7"/>
    <w:rsid w:val="00F84ED5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5322"/>
  <w15:docId w15:val="{C5FD2023-FA88-4815-9D2A-AF0607D3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80C5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280C59"/>
    <w:pPr>
      <w:keepNext/>
      <w:numPr>
        <w:ilvl w:val="1"/>
        <w:numId w:val="1"/>
      </w:numPr>
      <w:tabs>
        <w:tab w:val="left" w:pos="3700"/>
      </w:tabs>
      <w:suppressAutoHyphens/>
      <w:spacing w:after="0" w:line="240" w:lineRule="auto"/>
      <w:outlineLvl w:val="1"/>
    </w:pPr>
    <w:rPr>
      <w:rFonts w:ascii="Geneva" w:eastAsia="Times New Roman" w:hAnsi="Geneva" w:cs="Times New Roman"/>
      <w:b/>
      <w:sz w:val="28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280C59"/>
    <w:pPr>
      <w:keepNext/>
      <w:numPr>
        <w:ilvl w:val="2"/>
        <w:numId w:val="1"/>
      </w:numPr>
      <w:suppressAutoHyphens/>
      <w:spacing w:after="0" w:line="240" w:lineRule="auto"/>
      <w:ind w:left="284"/>
      <w:outlineLvl w:val="2"/>
    </w:pPr>
    <w:rPr>
      <w:rFonts w:ascii="Geneva" w:eastAsia="Times New Roman" w:hAnsi="Geneva" w:cs="Times New Roman"/>
      <w:b/>
      <w:bCs/>
      <w:sz w:val="28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280C59"/>
    <w:pPr>
      <w:keepNext/>
      <w:numPr>
        <w:ilvl w:val="3"/>
        <w:numId w:val="1"/>
      </w:numPr>
      <w:suppressAutoHyphens/>
      <w:spacing w:after="0" w:line="240" w:lineRule="auto"/>
      <w:ind w:left="28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280C59"/>
    <w:pPr>
      <w:keepNext/>
      <w:numPr>
        <w:ilvl w:val="4"/>
        <w:numId w:val="1"/>
      </w:numPr>
      <w:suppressAutoHyphens/>
      <w:spacing w:after="0" w:line="240" w:lineRule="auto"/>
      <w:ind w:left="-2266" w:firstLine="2266"/>
      <w:jc w:val="center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re6">
    <w:name w:val="heading 6"/>
    <w:basedOn w:val="Normal"/>
    <w:next w:val="Normal"/>
    <w:link w:val="Titre6Car"/>
    <w:qFormat/>
    <w:rsid w:val="00280C59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paragraph" w:styleId="Titre7">
    <w:name w:val="heading 7"/>
    <w:basedOn w:val="Normal"/>
    <w:next w:val="Normal"/>
    <w:link w:val="Titre7Car"/>
    <w:qFormat/>
    <w:rsid w:val="00280C5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paragraph" w:styleId="Titre8">
    <w:name w:val="heading 8"/>
    <w:basedOn w:val="Normal"/>
    <w:next w:val="Normal"/>
    <w:link w:val="Titre8Car"/>
    <w:qFormat/>
    <w:rsid w:val="00280C59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itre9">
    <w:name w:val="heading 9"/>
    <w:basedOn w:val="Normal"/>
    <w:next w:val="Normal"/>
    <w:link w:val="Titre9Car"/>
    <w:qFormat/>
    <w:rsid w:val="00280C59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80C5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280C59"/>
    <w:rPr>
      <w:rFonts w:ascii="Geneva" w:eastAsia="Times New Roman" w:hAnsi="Geneva" w:cs="Times New Roman"/>
      <w:b/>
      <w:sz w:val="28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280C59"/>
    <w:rPr>
      <w:rFonts w:ascii="Geneva" w:eastAsia="Times New Roman" w:hAnsi="Geneva" w:cs="Times New Roman"/>
      <w:b/>
      <w:bCs/>
      <w:sz w:val="28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280C5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280C5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280C5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Titre7Car">
    <w:name w:val="Titre 7 Car"/>
    <w:basedOn w:val="Policepardfaut"/>
    <w:link w:val="Titre7"/>
    <w:rsid w:val="00280C5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Titre8Car">
    <w:name w:val="Titre 8 Car"/>
    <w:basedOn w:val="Policepardfaut"/>
    <w:link w:val="Titre8"/>
    <w:rsid w:val="00280C5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280C59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ar-SA"/>
    </w:rPr>
  </w:style>
  <w:style w:type="paragraph" w:styleId="Corpsdetexte2">
    <w:name w:val="Body Text 2"/>
    <w:basedOn w:val="Normal"/>
    <w:link w:val="Corpsdetexte2Car"/>
    <w:rsid w:val="00280C5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280C5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Admin</cp:lastModifiedBy>
  <cp:revision>2</cp:revision>
  <cp:lastPrinted>2016-06-30T08:57:00Z</cp:lastPrinted>
  <dcterms:created xsi:type="dcterms:W3CDTF">2021-07-06T05:38:00Z</dcterms:created>
  <dcterms:modified xsi:type="dcterms:W3CDTF">2021-07-06T05:38:00Z</dcterms:modified>
</cp:coreProperties>
</file>