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-779"/>
        <w:tblOverlap w:val="never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3118"/>
        <w:gridCol w:w="2694"/>
        <w:gridCol w:w="2551"/>
        <w:gridCol w:w="2126"/>
      </w:tblGrid>
      <w:tr w:rsidR="004B7A5E" w:rsidRPr="00EA7DE7" w:rsidTr="004B7A5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7A5E" w:rsidRPr="004B7A5E" w:rsidRDefault="004B7A5E" w:rsidP="004B7A5E">
            <w:pPr>
              <w:jc w:val="center"/>
              <w:rPr>
                <w:rFonts w:ascii="Berlin Sans FB" w:hAnsi="Berlin Sans FB" w:cs="Times New Roman"/>
                <w:b/>
                <w:sz w:val="28"/>
                <w:szCs w:val="28"/>
                <w:u w:val="single"/>
              </w:rPr>
            </w:pPr>
            <w:r w:rsidRPr="004B7A5E">
              <w:rPr>
                <w:rFonts w:ascii="Berlin Sans FB" w:hAnsi="Berlin Sans FB" w:cs="Times New Roman"/>
                <w:b/>
                <w:sz w:val="28"/>
                <w:szCs w:val="28"/>
                <w:u w:val="single"/>
              </w:rPr>
              <w:t>Comme un super héros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5E" w:rsidRPr="00EA7DE7" w:rsidRDefault="004B7A5E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Lundi 26 février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5E" w:rsidRPr="00EA7DE7" w:rsidRDefault="004B7A5E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Mardi 27 février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5E" w:rsidRPr="00EA7DE7" w:rsidRDefault="004B7A5E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Mercredi 28  février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5E" w:rsidRPr="00EA7DE7" w:rsidRDefault="004B7A5E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Jeudi 1</w:t>
            </w:r>
            <w:r w:rsidRPr="00EA7DE7">
              <w:rPr>
                <w:rFonts w:ascii="Berlin Sans FB" w:hAnsi="Berlin Sans FB" w:cs="Times New Roman"/>
                <w:u w:val="single"/>
                <w:vertAlign w:val="superscript"/>
              </w:rPr>
              <w:t>er</w:t>
            </w:r>
            <w:r w:rsidRPr="00EA7DE7">
              <w:rPr>
                <w:rFonts w:ascii="Berlin Sans FB" w:hAnsi="Berlin Sans FB" w:cs="Times New Roman"/>
                <w:u w:val="single"/>
              </w:rPr>
              <w:t xml:space="preserve"> mars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5E" w:rsidRPr="00EA7DE7" w:rsidRDefault="004B7A5E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Vendredi 2 mars</w:t>
            </w:r>
          </w:p>
        </w:tc>
      </w:tr>
      <w:tr w:rsidR="004B7A5E" w:rsidRPr="00EA7DE7" w:rsidTr="004B7A5E">
        <w:trPr>
          <w:trHeight w:val="95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7A5E" w:rsidRPr="00EA7DE7" w:rsidRDefault="004B7A5E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7A5E" w:rsidRPr="00EA7DE7" w:rsidRDefault="004B7A5E" w:rsidP="004B7A5E">
            <w:pPr>
              <w:jc w:val="center"/>
              <w:rPr>
                <w:rFonts w:ascii="Cooper Black" w:hAnsi="Cooper Black" w:cs="Times New Roman"/>
                <w:u w:val="single"/>
              </w:rPr>
            </w:pPr>
            <w:r w:rsidRPr="00EA7DE7">
              <w:rPr>
                <w:rFonts w:ascii="Cooper Black" w:hAnsi="Cooper Black" w:cs="Times New Roman"/>
                <w:u w:val="single"/>
              </w:rPr>
              <w:t>9h00 : Mise en train (toute l’équipe maternelle et primaire)</w:t>
            </w:r>
          </w:p>
          <w:p w:rsidR="004B7A5E" w:rsidRPr="00EA7DE7" w:rsidRDefault="004B7A5E" w:rsidP="004B7A5E">
            <w:pPr>
              <w:jc w:val="center"/>
              <w:rPr>
                <w:rFonts w:ascii="Cooper Black" w:hAnsi="Cooper Black" w:cs="Times New Roman"/>
                <w:u w:val="single"/>
              </w:rPr>
            </w:pPr>
          </w:p>
          <w:p w:rsidR="004B7A5E" w:rsidRPr="00EA7DE7" w:rsidRDefault="004B7A5E" w:rsidP="004B7A5E">
            <w:pPr>
              <w:jc w:val="center"/>
              <w:rPr>
                <w:rFonts w:ascii="Cooper Black" w:hAnsi="Cooper Black" w:cs="Times New Roman"/>
              </w:rPr>
            </w:pPr>
            <w:r w:rsidRPr="00EA7DE7">
              <w:rPr>
                <w:rFonts w:ascii="Cooper Black" w:hAnsi="Cooper Black" w:cs="Times New Roman"/>
              </w:rPr>
              <w:t>L’entrainement des supers héros</w:t>
            </w:r>
          </w:p>
          <w:p w:rsidR="004B7A5E" w:rsidRPr="00EA7DE7" w:rsidRDefault="004B7A5E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</w:tr>
      <w:tr w:rsidR="00EA7DE7" w:rsidRPr="00EA7DE7" w:rsidTr="004B7A5E">
        <w:trPr>
          <w:trHeight w:val="25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Maternelle matin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EA7DE7" w:rsidRPr="00EA7DE7" w:rsidRDefault="00EA7DE7" w:rsidP="004B7A5E">
            <w:pPr>
              <w:tabs>
                <w:tab w:val="left" w:pos="1320"/>
              </w:tabs>
              <w:jc w:val="center"/>
              <w:rPr>
                <w:rFonts w:ascii="Berlin Sans FB" w:hAnsi="Berlin Sans FB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Activité manuelle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La voiture des super héros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Nicole et Nadia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10h00</w:t>
            </w:r>
            <w:r w:rsidRPr="00EA7DE7">
              <w:rPr>
                <w:rFonts w:ascii="Berlin Sans FB" w:hAnsi="Berlin Sans FB" w:cs="Times New Roman"/>
              </w:rPr>
              <w:t> :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Intervenant Du papier pour l’enfance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Sensibilisation au tri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(petit documentaire)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10h00 :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Intervenant les Bouchons de l’espoir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  <w:u w:val="single"/>
              </w:rPr>
            </w:pPr>
          </w:p>
          <w:p w:rsidR="00A75DE7" w:rsidRPr="00EA7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Jeu ludique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  <w:r w:rsidRPr="00EA7DE7">
              <w:rPr>
                <w:rFonts w:ascii="Berlin Sans FB" w:hAnsi="Berlin Sans FB" w:cs="Times New Roman"/>
                <w:b/>
              </w:rPr>
              <w:t>Jeu tri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  <w:u w:val="single"/>
              </w:rPr>
            </w:pPr>
            <w:r w:rsidRPr="00EA7DE7">
              <w:rPr>
                <w:rFonts w:ascii="Berlin Sans FB" w:hAnsi="Berlin Sans FB" w:cs="Times New Roman"/>
                <w:b/>
                <w:u w:val="single"/>
              </w:rPr>
              <w:t>Activités en roulement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  <w:r w:rsidRPr="00EA7DE7">
              <w:rPr>
                <w:rFonts w:ascii="Berlin Sans FB" w:hAnsi="Berlin Sans FB" w:cs="Times New Roman"/>
              </w:rPr>
              <w:t xml:space="preserve">Visite caserne des pompiers de </w:t>
            </w:r>
            <w:proofErr w:type="spellStart"/>
            <w:r w:rsidRPr="00EA7DE7">
              <w:rPr>
                <w:rFonts w:ascii="Berlin Sans FB" w:hAnsi="Berlin Sans FB" w:cs="Times New Roman"/>
              </w:rPr>
              <w:t>Rémelfing</w:t>
            </w:r>
            <w:proofErr w:type="spellEnd"/>
          </w:p>
          <w:p w:rsidR="00A75DE7" w:rsidRDefault="00A75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A75DE7" w:rsidRPr="00EA7DE7" w:rsidRDefault="00A75DE7" w:rsidP="004B7A5E">
            <w:pPr>
              <w:jc w:val="center"/>
              <w:rPr>
                <w:rFonts w:ascii="Berlin Sans FB" w:hAnsi="Berlin Sans FB" w:cs="Times New Roman"/>
              </w:rPr>
            </w:pPr>
            <w:r>
              <w:rPr>
                <w:rFonts w:ascii="Berlin Sans FB" w:hAnsi="Berlin Sans FB" w:cs="Times New Roman"/>
              </w:rPr>
              <w:t>Intervenant pompier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EA7DE7" w:rsidRPr="00A75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A75DE7">
              <w:rPr>
                <w:rFonts w:ascii="Berlin Sans FB" w:hAnsi="Berlin Sans FB" w:cs="Times New Roman"/>
                <w:u w:val="single"/>
              </w:rPr>
              <w:t>Activité physique</w:t>
            </w:r>
          </w:p>
          <w:p w:rsidR="00EA7DE7" w:rsidRPr="00A75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A75DE7">
              <w:rPr>
                <w:rFonts w:ascii="Berlin Sans FB" w:hAnsi="Berlin Sans FB" w:cs="Times New Roman"/>
                <w:b/>
              </w:rPr>
              <w:t>Parcours du cœur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Défilé dans le village</w:t>
            </w:r>
          </w:p>
          <w:p w:rsidR="00A75DE7" w:rsidRDefault="00A75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</w:p>
          <w:p w:rsidR="004B7A5E" w:rsidRPr="00EA7DE7" w:rsidRDefault="004B7A5E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>
              <w:rPr>
                <w:rFonts w:ascii="Berlin Sans FB" w:hAnsi="Berlin Sans FB" w:cs="Times New Roman"/>
                <w:b/>
              </w:rPr>
              <w:t>Apporte de la joie aux villages et</w:t>
            </w:r>
          </w:p>
          <w:p w:rsidR="00EA7DE7" w:rsidRPr="00EA7DE7" w:rsidRDefault="004B7A5E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>
              <w:rPr>
                <w:rFonts w:ascii="Berlin Sans FB" w:hAnsi="Berlin Sans FB" w:cs="Times New Roman"/>
                <w:b/>
              </w:rPr>
              <w:t>r</w:t>
            </w:r>
            <w:r w:rsidR="00EA7DE7" w:rsidRPr="00EA7DE7">
              <w:rPr>
                <w:rFonts w:ascii="Berlin Sans FB" w:hAnsi="Berlin Sans FB" w:cs="Times New Roman"/>
                <w:b/>
              </w:rPr>
              <w:t>aconte des super blagues</w:t>
            </w:r>
          </w:p>
          <w:p w:rsid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>
              <w:rPr>
                <w:rFonts w:ascii="Berlin Sans FB" w:hAnsi="Berlin Sans FB" w:cs="Times New Roman"/>
                <w:u w:val="single"/>
              </w:rPr>
              <w:t>Atelier culinaire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Cocktail des héros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(atelier culinaire)</w:t>
            </w:r>
          </w:p>
          <w:p w:rsidR="004B7A5E" w:rsidRDefault="004B7A5E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322732" w:rsidRDefault="00322732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322732">
              <w:rPr>
                <w:rFonts w:ascii="Berlin Sans FB" w:hAnsi="Berlin Sans FB" w:cs="Times New Roman"/>
                <w:u w:val="single"/>
              </w:rPr>
              <w:t>Nadia</w:t>
            </w:r>
          </w:p>
          <w:p w:rsidR="00A75DE7" w:rsidRPr="00EA7DE7" w:rsidRDefault="00A75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</w:tr>
      <w:tr w:rsidR="00EA7DE7" w:rsidRPr="00EA7DE7" w:rsidTr="004B7A5E">
        <w:trPr>
          <w:trHeight w:val="8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Maternelle :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14h :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DE7" w:rsidRPr="00A75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A75DE7">
              <w:rPr>
                <w:rFonts w:ascii="Berlin Sans FB" w:hAnsi="Berlin Sans FB" w:cs="Times New Roman"/>
                <w:u w:val="single"/>
              </w:rPr>
              <w:t>Activité manuelle</w:t>
            </w:r>
            <w:r>
              <w:rPr>
                <w:rFonts w:ascii="Berlin Sans FB" w:hAnsi="Berlin Sans FB" w:cs="Times New Roman"/>
                <w:u w:val="single"/>
              </w:rPr>
              <w:t xml:space="preserve"> et jeu de rôle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Masque et manchette</w:t>
            </w:r>
            <w:r w:rsidR="004B7A5E">
              <w:rPr>
                <w:rFonts w:ascii="Berlin Sans FB" w:hAnsi="Berlin Sans FB" w:cs="Times New Roman"/>
                <w:b/>
              </w:rPr>
              <w:t>s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Nicole et Nadia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Activité manuelle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Super héros (bâtonnet)</w:t>
            </w:r>
          </w:p>
          <w:p w:rsidR="00EA7DE7" w:rsidRPr="00A75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A75DE7">
              <w:rPr>
                <w:rFonts w:ascii="Berlin Sans FB" w:hAnsi="Berlin Sans FB" w:cs="Times New Roman"/>
                <w:u w:val="single"/>
              </w:rPr>
              <w:t>Activité physique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Parcours du tri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Nadia et Sarah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Grand jeu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Sarah et Nadia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</w:tr>
      <w:tr w:rsidR="00EA7DE7" w:rsidRPr="00EA7DE7" w:rsidTr="004B7A5E">
        <w:trPr>
          <w:trHeight w:val="1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Primaire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matin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Activité manuelle et culturelle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Masque et manchettes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Maureen et Sarah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10h00</w:t>
            </w:r>
            <w:r w:rsidRPr="00EA7DE7">
              <w:rPr>
                <w:rFonts w:ascii="Berlin Sans FB" w:hAnsi="Berlin Sans FB" w:cs="Times New Roman"/>
              </w:rPr>
              <w:t> :</w:t>
            </w:r>
          </w:p>
          <w:p w:rsidR="00EA7DE7" w:rsidRPr="00A75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A75DE7">
              <w:rPr>
                <w:rFonts w:ascii="Berlin Sans FB" w:hAnsi="Berlin Sans FB" w:cs="Times New Roman"/>
                <w:b/>
              </w:rPr>
              <w:t>Intervenant « Du papier pour l’enfance »</w:t>
            </w:r>
          </w:p>
          <w:p w:rsidR="00EA7DE7" w:rsidRPr="00A75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</w:p>
          <w:p w:rsidR="00EA7DE7" w:rsidRPr="00A75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A75DE7">
              <w:rPr>
                <w:rFonts w:ascii="Berlin Sans FB" w:hAnsi="Berlin Sans FB" w:cs="Times New Roman"/>
                <w:b/>
              </w:rPr>
              <w:t>Sensibilisation au tri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A75DE7">
              <w:rPr>
                <w:rFonts w:ascii="Berlin Sans FB" w:hAnsi="Berlin Sans FB" w:cs="Times New Roman"/>
                <w:b/>
              </w:rPr>
              <w:t>(petit documentaire</w:t>
            </w:r>
            <w:r w:rsidRPr="00A75DE7">
              <w:rPr>
                <w:rFonts w:ascii="Berlin Sans FB" w:hAnsi="Berlin Sans FB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10h00 :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Intervenant les Bouchons de l’espoir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>
              <w:rPr>
                <w:rFonts w:ascii="Berlin Sans FB" w:hAnsi="Berlin Sans FB" w:cs="Times New Roman"/>
                <w:u w:val="single"/>
              </w:rPr>
              <w:t>Jeu ludique</w:t>
            </w:r>
          </w:p>
          <w:p w:rsidR="00A75DE7" w:rsidRPr="00A75DE7" w:rsidRDefault="00A75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A75DE7">
              <w:rPr>
                <w:rFonts w:ascii="Berlin Sans FB" w:hAnsi="Berlin Sans FB" w:cs="Times New Roman"/>
                <w:b/>
              </w:rPr>
              <w:t>Jeu tri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  <w:u w:val="singl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A7DE7" w:rsidRPr="00EA7DE7" w:rsidRDefault="00EA7DE7" w:rsidP="004B7A5E">
            <w:pPr>
              <w:jc w:val="center"/>
              <w:rPr>
                <w:rFonts w:ascii="Cooper Black" w:hAnsi="Cooper Black" w:cs="Times New Roman"/>
                <w:u w:val="single"/>
              </w:rPr>
            </w:pPr>
          </w:p>
        </w:tc>
      </w:tr>
      <w:tr w:rsidR="00EA7DE7" w:rsidRPr="00EA7DE7" w:rsidTr="004B7A5E">
        <w:trPr>
          <w:trHeight w:val="17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Primaire :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14h 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A7DE7" w:rsidRPr="00A75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A75DE7">
              <w:rPr>
                <w:rFonts w:ascii="Berlin Sans FB" w:hAnsi="Berlin Sans FB" w:cs="Times New Roman"/>
                <w:u w:val="single"/>
              </w:rPr>
              <w:t>Grand jeu</w:t>
            </w:r>
            <w:r w:rsidR="00A75DE7" w:rsidRPr="00A75DE7">
              <w:rPr>
                <w:rFonts w:ascii="Berlin Sans FB" w:hAnsi="Berlin Sans FB" w:cs="Times New Roman"/>
                <w:u w:val="single"/>
              </w:rPr>
              <w:t xml:space="preserve"> de stratégie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SUPER POUVOIR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EA7DE7">
              <w:rPr>
                <w:rFonts w:ascii="Berlin Sans FB" w:hAnsi="Berlin Sans FB" w:cs="Times New Roman"/>
                <w:u w:val="single"/>
              </w:rPr>
              <w:t>Maureen et Sarah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5DE7" w:rsidRPr="00A75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A75DE7">
              <w:rPr>
                <w:rFonts w:ascii="Berlin Sans FB" w:hAnsi="Berlin Sans FB" w:cs="Times New Roman"/>
                <w:u w:val="single"/>
              </w:rPr>
              <w:t>Activité culturelle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Quizz</w:t>
            </w:r>
            <w:r>
              <w:rPr>
                <w:rFonts w:ascii="Berlin Sans FB" w:hAnsi="Berlin Sans FB" w:cs="Times New Roman"/>
                <w:b/>
              </w:rPr>
              <w:t> !?!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A75DE7" w:rsidRPr="00A75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A75DE7">
              <w:rPr>
                <w:rFonts w:ascii="Berlin Sans FB" w:hAnsi="Berlin Sans FB" w:cs="Times New Roman"/>
                <w:u w:val="single"/>
              </w:rPr>
              <w:t>Activité physique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Parcours du tri</w:t>
            </w:r>
          </w:p>
          <w:p w:rsidR="00EA7DE7" w:rsidRPr="00EA7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>
              <w:rPr>
                <w:rFonts w:ascii="Berlin Sans FB" w:hAnsi="Berlin Sans FB" w:cs="Times New Roman"/>
                <w:u w:val="single"/>
              </w:rPr>
              <w:t>Nicole et Mau</w:t>
            </w:r>
            <w:r w:rsidR="00EA7DE7" w:rsidRPr="00EA7DE7">
              <w:rPr>
                <w:rFonts w:ascii="Berlin Sans FB" w:hAnsi="Berlin Sans FB" w:cs="Times New Roman"/>
                <w:u w:val="single"/>
              </w:rPr>
              <w:t>r</w:t>
            </w:r>
            <w:r>
              <w:rPr>
                <w:rFonts w:ascii="Berlin Sans FB" w:hAnsi="Berlin Sans FB" w:cs="Times New Roman"/>
                <w:u w:val="single"/>
              </w:rPr>
              <w:t>e</w:t>
            </w:r>
            <w:r w:rsidR="00EA7DE7" w:rsidRPr="00EA7DE7">
              <w:rPr>
                <w:rFonts w:ascii="Berlin Sans FB" w:hAnsi="Berlin Sans FB" w:cs="Times New Roman"/>
                <w:u w:val="single"/>
              </w:rPr>
              <w:t>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5DE7" w:rsidRPr="00A75DE7" w:rsidRDefault="00A75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 w:rsidRPr="00A75DE7">
              <w:rPr>
                <w:rFonts w:ascii="Berlin Sans FB" w:hAnsi="Berlin Sans FB" w:cs="Times New Roman"/>
                <w:u w:val="single"/>
              </w:rPr>
              <w:t>Activité créative</w:t>
            </w: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b/>
              </w:rPr>
            </w:pPr>
            <w:r w:rsidRPr="00EA7DE7">
              <w:rPr>
                <w:rFonts w:ascii="Berlin Sans FB" w:hAnsi="Berlin Sans FB" w:cs="Times New Roman"/>
                <w:b/>
              </w:rPr>
              <w:t>Atelier Bande dessinée</w:t>
            </w:r>
          </w:p>
          <w:p w:rsid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  <w:r>
              <w:rPr>
                <w:rFonts w:ascii="Berlin Sans FB" w:hAnsi="Berlin Sans FB" w:cs="Times New Roman"/>
                <w:u w:val="single"/>
              </w:rPr>
              <w:t>Maureen et Nicole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A7DE7" w:rsidRPr="00EA7DE7" w:rsidRDefault="00EA7DE7" w:rsidP="004B7A5E">
            <w:pPr>
              <w:jc w:val="center"/>
              <w:rPr>
                <w:rFonts w:ascii="Berlin Sans FB" w:hAnsi="Berlin Sans FB" w:cs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7DE7" w:rsidRPr="00EA7DE7" w:rsidRDefault="00EA7DE7" w:rsidP="004B7A5E">
            <w:pPr>
              <w:jc w:val="center"/>
              <w:rPr>
                <w:rFonts w:ascii="Cooper Black" w:hAnsi="Cooper Black" w:cs="Times New Roman"/>
                <w:u w:val="single"/>
              </w:rPr>
            </w:pPr>
          </w:p>
        </w:tc>
      </w:tr>
    </w:tbl>
    <w:p w:rsidR="00ED7D93" w:rsidRPr="00BD7EFF" w:rsidRDefault="00302D93" w:rsidP="004B7A5E">
      <w:pPr>
        <w:tabs>
          <w:tab w:val="left" w:pos="11730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Ce programme peut être modifié en fonction du temps et/ou des envie</w:t>
      </w:r>
      <w:bookmarkStart w:id="0" w:name="_GoBack"/>
      <w:bookmarkEnd w:id="0"/>
      <w:r>
        <w:rPr>
          <w:rFonts w:ascii="Cooper Black" w:hAnsi="Cooper Black"/>
        </w:rPr>
        <w:t>s des enfants.</w:t>
      </w:r>
    </w:p>
    <w:sectPr w:rsidR="00ED7D93" w:rsidRPr="00BD7EFF" w:rsidSect="008D5E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E8"/>
    <w:rsid w:val="00106CE0"/>
    <w:rsid w:val="00302D93"/>
    <w:rsid w:val="00322732"/>
    <w:rsid w:val="004B7A5E"/>
    <w:rsid w:val="00562424"/>
    <w:rsid w:val="006A72BF"/>
    <w:rsid w:val="00857B21"/>
    <w:rsid w:val="008D5E54"/>
    <w:rsid w:val="00962945"/>
    <w:rsid w:val="00A03BEF"/>
    <w:rsid w:val="00A75DE7"/>
    <w:rsid w:val="00B3677F"/>
    <w:rsid w:val="00BD7EFF"/>
    <w:rsid w:val="00C726E8"/>
    <w:rsid w:val="00CC49E3"/>
    <w:rsid w:val="00CC7274"/>
    <w:rsid w:val="00D826C8"/>
    <w:rsid w:val="00EA7DE7"/>
    <w:rsid w:val="00EC1BBA"/>
    <w:rsid w:val="00ED7D93"/>
    <w:rsid w:val="00F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5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5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PéRISCOLAIRE</dc:creator>
  <cp:lastModifiedBy>PéRISCOLAIRE</cp:lastModifiedBy>
  <cp:revision>2</cp:revision>
  <cp:lastPrinted>2018-01-25T10:02:00Z</cp:lastPrinted>
  <dcterms:created xsi:type="dcterms:W3CDTF">2018-01-30T10:17:00Z</dcterms:created>
  <dcterms:modified xsi:type="dcterms:W3CDTF">2018-01-30T10:17:00Z</dcterms:modified>
</cp:coreProperties>
</file>